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</w:tblGrid>
      <w:tr w:rsidR="00FE2769" w:rsidRPr="006F629D" w14:paraId="0DB779BF" w14:textId="77777777" w:rsidTr="00A04699">
        <w:trPr>
          <w:trHeight w:val="22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6337F170" w:rsidR="00FE2769" w:rsidRPr="006F629D" w:rsidRDefault="008654F1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436457A" wp14:editId="36FD4C85">
                  <wp:extent cx="1033145" cy="13925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39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32FC4DD" w14:textId="77777777" w:rsidR="00B35544" w:rsidRPr="006F629D" w:rsidRDefault="00B35544">
      <w:pPr>
        <w:rPr>
          <w:sz w:val="24"/>
          <w:szCs w:val="24"/>
          <w:lang w:val="kk-KZ"/>
        </w:rPr>
      </w:pPr>
    </w:p>
    <w:p w14:paraId="1AA022F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0C6AE914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C7C5B56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9C8DF7D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3A3291F5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7261461B" w14:textId="77777777" w:rsidR="008D6902" w:rsidRPr="006F629D" w:rsidRDefault="008D6902" w:rsidP="008D690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Тохтаханова Н</w:t>
      </w:r>
      <w:r w:rsidRPr="008D6902">
        <w:rPr>
          <w:b/>
          <w:sz w:val="24"/>
          <w:szCs w:val="24"/>
          <w:lang w:val="kk-KZ"/>
        </w:rPr>
        <w:t>ұрай</w:t>
      </w:r>
      <w:r>
        <w:rPr>
          <w:b/>
          <w:sz w:val="24"/>
          <w:szCs w:val="24"/>
          <w:lang w:val="kk-KZ"/>
        </w:rPr>
        <w:t xml:space="preserve"> Т</w:t>
      </w:r>
      <w:r w:rsidRPr="008D6902">
        <w:rPr>
          <w:b/>
          <w:sz w:val="24"/>
          <w:szCs w:val="24"/>
          <w:lang w:val="kk-KZ"/>
        </w:rPr>
        <w:t>ө</w:t>
      </w:r>
      <w:r>
        <w:rPr>
          <w:b/>
          <w:sz w:val="24"/>
          <w:szCs w:val="24"/>
          <w:lang w:val="kk-KZ"/>
        </w:rPr>
        <w:t>леухна</w:t>
      </w:r>
      <w:r w:rsidRPr="008D6902">
        <w:rPr>
          <w:b/>
          <w:sz w:val="24"/>
          <w:szCs w:val="24"/>
          <w:lang w:val="kk-KZ"/>
        </w:rPr>
        <w:t>қ</w:t>
      </w:r>
      <w:r>
        <w:rPr>
          <w:b/>
          <w:sz w:val="24"/>
          <w:szCs w:val="24"/>
          <w:lang w:val="kk-KZ"/>
        </w:rPr>
        <w:t>ызы</w:t>
      </w:r>
    </w:p>
    <w:p w14:paraId="7A1DAFF3" w14:textId="5ED05EAA" w:rsidR="000C6A47" w:rsidRPr="006F629D" w:rsidRDefault="000C6A47" w:rsidP="008E564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AB03C7" w:rsidRPr="006F629D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46F755E3" w:rsidR="000C6A47" w:rsidRPr="006F629D" w:rsidRDefault="008D6902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09.11</w:t>
            </w:r>
            <w:r w:rsidR="006F629D">
              <w:rPr>
                <w:iCs/>
                <w:sz w:val="24"/>
                <w:szCs w:val="24"/>
                <w:lang w:val="kk-KZ"/>
              </w:rPr>
              <w:t>.2001</w:t>
            </w:r>
          </w:p>
          <w:p w14:paraId="7BF36CDA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14D6CEFC" w14:textId="77777777" w:rsidTr="00C258AE">
        <w:trPr>
          <w:trHeight w:val="373"/>
        </w:trPr>
        <w:tc>
          <w:tcPr>
            <w:tcW w:w="3531" w:type="dxa"/>
          </w:tcPr>
          <w:p w14:paraId="28A45050" w14:textId="77777777" w:rsidR="008E5640" w:rsidRPr="008D6902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Pr="008D6902" w:rsidRDefault="008E5640" w:rsidP="00863FCB">
            <w:pPr>
              <w:rPr>
                <w:b/>
                <w:sz w:val="24"/>
                <w:szCs w:val="24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EEB5A1B" w14:textId="77777777" w:rsidR="008D6902" w:rsidRDefault="008D6902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Город Талдыкорган, мкр. Жастар 69/72 дом, 19 кв.</w:t>
            </w:r>
          </w:p>
          <w:p w14:paraId="4DE3AABA" w14:textId="7DBB62A6" w:rsidR="006F629D" w:rsidRDefault="006F629D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87</w:t>
            </w:r>
            <w:r w:rsidR="008D6902">
              <w:rPr>
                <w:bCs/>
                <w:sz w:val="24"/>
                <w:szCs w:val="24"/>
                <w:lang w:val="kk-KZ"/>
              </w:rPr>
              <w:t>072427469</w:t>
            </w:r>
          </w:p>
          <w:p w14:paraId="3C835168" w14:textId="735501ED" w:rsidR="00A47FA4" w:rsidRPr="006F629D" w:rsidRDefault="008D6902" w:rsidP="006F629D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8D6902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>Nuray_tokhtakhanova@mail.ru</w:t>
            </w:r>
          </w:p>
        </w:tc>
      </w:tr>
      <w:tr w:rsidR="00AB03C7" w:rsidRPr="006F629D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726E32AC" w:rsidR="00C258AE" w:rsidRPr="006F629D" w:rsidRDefault="00010640" w:rsidP="00ED40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Развиваться только вперед!</w:t>
            </w:r>
          </w:p>
        </w:tc>
      </w:tr>
      <w:tr w:rsidR="00AB03C7" w:rsidRPr="006F629D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8D6902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8D6902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04A10FC9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2 курс – </w:t>
            </w:r>
            <w:r w:rsidR="00010640">
              <w:rPr>
                <w:iCs/>
                <w:sz w:val="24"/>
                <w:szCs w:val="24"/>
              </w:rPr>
              <w:t>2 недели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2DCF5AD2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010640">
              <w:rPr>
                <w:iCs/>
                <w:sz w:val="24"/>
                <w:szCs w:val="24"/>
              </w:rPr>
              <w:t>4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B313C7" w14:textId="3DA4305E" w:rsidR="000C6A47" w:rsidRPr="006F629D" w:rsidRDefault="00010640" w:rsidP="00ED40C5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КГУ «СРЕДНЯЯ ШКОЛА им. </w:t>
            </w:r>
            <w:proofErr w:type="spellStart"/>
            <w:r>
              <w:rPr>
                <w:iCs/>
                <w:sz w:val="24"/>
                <w:szCs w:val="24"/>
              </w:rPr>
              <w:t>М.Ломоносова</w:t>
            </w:r>
            <w:proofErr w:type="spellEnd"/>
            <w:r w:rsidR="00ED40C5" w:rsidRPr="006F629D">
              <w:rPr>
                <w:iCs/>
                <w:sz w:val="24"/>
                <w:szCs w:val="24"/>
              </w:rPr>
              <w:t>»</w:t>
            </w:r>
          </w:p>
          <w:p w14:paraId="6D50967D" w14:textId="5F643AC3" w:rsidR="009D78B5" w:rsidRPr="006F629D" w:rsidRDefault="009D78B5" w:rsidP="00010640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</w:t>
            </w:r>
            <w:r w:rsidR="00010640">
              <w:rPr>
                <w:iCs/>
                <w:sz w:val="24"/>
                <w:szCs w:val="24"/>
              </w:rPr>
              <w:t xml:space="preserve">Центр </w:t>
            </w:r>
            <w:proofErr w:type="gramStart"/>
            <w:r w:rsidR="00010640">
              <w:rPr>
                <w:iCs/>
                <w:sz w:val="24"/>
                <w:szCs w:val="24"/>
              </w:rPr>
              <w:t>дневного</w:t>
            </w:r>
            <w:proofErr w:type="gramEnd"/>
            <w:r w:rsidR="00010640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010640">
              <w:rPr>
                <w:iCs/>
                <w:sz w:val="24"/>
                <w:szCs w:val="24"/>
              </w:rPr>
              <w:t>прибывания</w:t>
            </w:r>
            <w:proofErr w:type="spellEnd"/>
            <w:r w:rsidR="00010640">
              <w:rPr>
                <w:iCs/>
                <w:sz w:val="24"/>
                <w:szCs w:val="24"/>
              </w:rPr>
              <w:t xml:space="preserve"> для детей с ограниченными возможностями </w:t>
            </w:r>
            <w:proofErr w:type="spellStart"/>
            <w:r w:rsidR="00010640">
              <w:rPr>
                <w:iCs/>
                <w:sz w:val="24"/>
                <w:szCs w:val="24"/>
              </w:rPr>
              <w:t>Алматинской</w:t>
            </w:r>
            <w:proofErr w:type="spellEnd"/>
            <w:r w:rsidR="00010640">
              <w:rPr>
                <w:iCs/>
                <w:sz w:val="24"/>
                <w:szCs w:val="24"/>
              </w:rPr>
              <w:t xml:space="preserve"> области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2EFD5520" w:rsidR="00C258AE" w:rsidRPr="006F629D" w:rsidRDefault="009D78B5" w:rsidP="00B66966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привычек.</w:t>
            </w:r>
          </w:p>
        </w:tc>
      </w:tr>
      <w:tr w:rsidR="00AB03C7" w:rsidRPr="006F629D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4BD73E05" w14:textId="0933FA63" w:rsidR="000C6A47" w:rsidRDefault="009D78B5" w:rsidP="00010640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Английский – </w:t>
            </w:r>
            <w:r w:rsidR="003F4C3F" w:rsidRPr="003F4C3F">
              <w:rPr>
                <w:iCs/>
                <w:sz w:val="24"/>
                <w:szCs w:val="24"/>
              </w:rPr>
              <w:t>удовлетворительно</w:t>
            </w:r>
          </w:p>
          <w:p w14:paraId="263DC652" w14:textId="55F15E99" w:rsidR="00010640" w:rsidRPr="006F629D" w:rsidRDefault="00010640" w:rsidP="00010640">
            <w:pPr>
              <w:rPr>
                <w:iCs/>
                <w:sz w:val="24"/>
                <w:szCs w:val="24"/>
              </w:rPr>
            </w:pPr>
            <w:proofErr w:type="gramStart"/>
            <w:r>
              <w:rPr>
                <w:iCs/>
                <w:sz w:val="24"/>
                <w:szCs w:val="24"/>
              </w:rPr>
              <w:t>Корейский</w:t>
            </w:r>
            <w:proofErr w:type="gramEnd"/>
            <w:r>
              <w:rPr>
                <w:iCs/>
                <w:sz w:val="24"/>
                <w:szCs w:val="24"/>
              </w:rPr>
              <w:t xml:space="preserve"> – со словарем</w:t>
            </w:r>
          </w:p>
        </w:tc>
      </w:tr>
      <w:tr w:rsidR="00AB03C7" w:rsidRPr="006F629D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79AFC622" w:rsidR="000C6A47" w:rsidRPr="006F629D" w:rsidRDefault="009D78B5" w:rsidP="00010640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Активный, по темпераменту</w:t>
            </w:r>
            <w:r w:rsidR="00010640">
              <w:rPr>
                <w:iCs/>
                <w:sz w:val="24"/>
                <w:szCs w:val="24"/>
                <w:lang w:val="kk-KZ"/>
              </w:rPr>
              <w:t xml:space="preserve"> сангвиник</w:t>
            </w:r>
            <w:r w:rsidRPr="006F629D">
              <w:rPr>
                <w:iCs/>
                <w:sz w:val="24"/>
                <w:szCs w:val="24"/>
                <w:lang w:val="kk-KZ"/>
              </w:rPr>
              <w:t>, в любом коллективе сдержанный.</w:t>
            </w:r>
          </w:p>
        </w:tc>
      </w:tr>
    </w:tbl>
    <w:p w14:paraId="68E7A378" w14:textId="77777777" w:rsidR="00B35544" w:rsidRPr="006F629D" w:rsidRDefault="00B35544" w:rsidP="00A04699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074F2" w14:textId="77777777" w:rsidR="001C2BAC" w:rsidRDefault="001C2BAC" w:rsidP="00FE2769">
      <w:r>
        <w:separator/>
      </w:r>
    </w:p>
  </w:endnote>
  <w:endnote w:type="continuationSeparator" w:id="0">
    <w:p w14:paraId="419EA767" w14:textId="77777777" w:rsidR="001C2BAC" w:rsidRDefault="001C2BAC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937B0" w14:textId="77777777" w:rsidR="001C2BAC" w:rsidRDefault="001C2BAC" w:rsidP="00FE2769">
      <w:r>
        <w:separator/>
      </w:r>
    </w:p>
  </w:footnote>
  <w:footnote w:type="continuationSeparator" w:id="0">
    <w:p w14:paraId="24D24AC1" w14:textId="77777777" w:rsidR="001C2BAC" w:rsidRDefault="001C2BAC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40"/>
    <w:rsid w:val="00034066"/>
    <w:rsid w:val="00040B80"/>
    <w:rsid w:val="0008579B"/>
    <w:rsid w:val="000B6420"/>
    <w:rsid w:val="000C6A47"/>
    <w:rsid w:val="000D6992"/>
    <w:rsid w:val="001377DE"/>
    <w:rsid w:val="00172BB1"/>
    <w:rsid w:val="001805AB"/>
    <w:rsid w:val="001C2BAC"/>
    <w:rsid w:val="00244631"/>
    <w:rsid w:val="003250FB"/>
    <w:rsid w:val="0034643C"/>
    <w:rsid w:val="00365F7A"/>
    <w:rsid w:val="003A61D2"/>
    <w:rsid w:val="003F2266"/>
    <w:rsid w:val="003F4C3F"/>
    <w:rsid w:val="003F6699"/>
    <w:rsid w:val="00416A41"/>
    <w:rsid w:val="00536107"/>
    <w:rsid w:val="006348CE"/>
    <w:rsid w:val="00661FAE"/>
    <w:rsid w:val="006A593D"/>
    <w:rsid w:val="006E1CD1"/>
    <w:rsid w:val="006F3E53"/>
    <w:rsid w:val="006F629D"/>
    <w:rsid w:val="00707B4B"/>
    <w:rsid w:val="00754F3E"/>
    <w:rsid w:val="007755CC"/>
    <w:rsid w:val="00776741"/>
    <w:rsid w:val="007A4299"/>
    <w:rsid w:val="007C5963"/>
    <w:rsid w:val="007D6D08"/>
    <w:rsid w:val="007F14C0"/>
    <w:rsid w:val="00815C1C"/>
    <w:rsid w:val="0083670B"/>
    <w:rsid w:val="008654F1"/>
    <w:rsid w:val="008A19D4"/>
    <w:rsid w:val="008B5A24"/>
    <w:rsid w:val="008D6902"/>
    <w:rsid w:val="008E5640"/>
    <w:rsid w:val="009163BD"/>
    <w:rsid w:val="00984AFA"/>
    <w:rsid w:val="009C22D0"/>
    <w:rsid w:val="009D78B5"/>
    <w:rsid w:val="00A04699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21"/>
    <w:rsid w:val="00BF3B8B"/>
    <w:rsid w:val="00C258AE"/>
    <w:rsid w:val="00CD2A18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7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7278D-A52F-4780-8365-70ED754E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2021-10-26T06:35:00Z</dcterms:created>
  <dcterms:modified xsi:type="dcterms:W3CDTF">2021-10-29T09:49:00Z</dcterms:modified>
</cp:coreProperties>
</file>